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2C" w:rsidRPr="0021602C" w:rsidRDefault="0021602C" w:rsidP="0021602C">
      <w:pPr>
        <w:shd w:val="clear" w:color="auto" w:fill="FFFFFF"/>
        <w:spacing w:after="0" w:line="240" w:lineRule="auto"/>
        <w:jc w:val="center"/>
        <w:rPr>
          <w:rFonts w:ascii="Droid-Naskh-Regular" w:eastAsia="Times New Roman" w:hAnsi="Droid-Naskh-Regular" w:cs="Times New Roman"/>
          <w:color w:val="000000"/>
          <w:sz w:val="56"/>
          <w:szCs w:val="56"/>
        </w:rPr>
      </w:pPr>
      <w:r w:rsidRPr="0021602C">
        <w:rPr>
          <w:rFonts w:ascii="Arial" w:eastAsia="Times New Roman" w:hAnsi="Arial" w:cs="Arial"/>
          <w:b/>
          <w:bCs/>
          <w:color w:val="000000"/>
          <w:sz w:val="56"/>
          <w:szCs w:val="56"/>
        </w:rPr>
        <w:br/>
      </w:r>
      <w:r w:rsidRPr="0021602C">
        <w:rPr>
          <w:rFonts w:ascii="Arial" w:eastAsia="Times New Roman" w:hAnsi="Arial" w:cs="Arial"/>
          <w:b/>
          <w:bCs/>
          <w:color w:val="000000"/>
          <w:sz w:val="56"/>
          <w:szCs w:val="56"/>
          <w:rtl/>
        </w:rPr>
        <w:t>وَرَقَةُ عَمَل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rPr>
          <w:rFonts w:ascii="Droid-Naskh-Regular" w:eastAsia="Times New Roman" w:hAnsi="Droid-Naskh-Regular" w:cs="Times New Roman"/>
          <w:color w:val="000000"/>
          <w:sz w:val="27"/>
          <w:szCs w:val="27"/>
        </w:rPr>
      </w:pPr>
      <w:r w:rsidRPr="0021602C">
        <w:rPr>
          <w:rFonts w:ascii="Droid-Naskh-Regular" w:eastAsia="Times New Roman" w:hAnsi="Droid-Naskh-Regular" w:cs="Times New Roman"/>
          <w:color w:val="000000"/>
          <w:sz w:val="27"/>
          <w:szCs w:val="27"/>
        </w:rPr>
        <w:t> </w:t>
      </w: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اقرأ النص ثم أجب عن الأسئلة</w:t>
      </w: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</w:rPr>
        <w:t>:</w:t>
      </w:r>
    </w:p>
    <w:p w:rsidR="0021602C" w:rsidRPr="0021602C" w:rsidRDefault="0021602C" w:rsidP="0021602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مَسَاء الْخَيْر أَهْلًا بِكَ فِي مَطْعَمِ بَيْرُوت.</w:t>
      </w:r>
    </w:p>
    <w:p w:rsidR="0021602C" w:rsidRPr="0021602C" w:rsidRDefault="0021602C" w:rsidP="0021602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مَسَاء الْخَيْر أُرِيدُ أَنْ أَعْرِفَ قائِمَةَ الطَّعامِ عِنْدَكُمْ؟  </w:t>
      </w:r>
    </w:p>
    <w:p w:rsidR="0021602C" w:rsidRPr="0021602C" w:rsidRDefault="0021602C" w:rsidP="0021602C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بِكُلِّ سُرُورٍ.. الْـمَطْعَمُ يُقَدِّمُ أَطْباقًا لُبْنَانِيَّة وَبِيتْزَا أَيْضًا..</w:t>
      </w:r>
      <w:r w:rsidRPr="0021602C"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  <w:br/>
      </w: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قَائِمَةُ الْيَوم: دَجَاجٌ مَشْوِيٍّ، وَكَبَابُ لَحْمٍ، وَشَاورْمَا، وَكُبَّة.</w:t>
      </w:r>
    </w:p>
    <w:p w:rsidR="0021602C" w:rsidRPr="0021602C" w:rsidRDefault="0021602C" w:rsidP="0021602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مَا البِيتْزَا الْـمُتَوَفِّرَة لَدَيْكُمْ؟</w:t>
      </w:r>
    </w:p>
    <w:p w:rsidR="0021602C" w:rsidRPr="0021602C" w:rsidRDefault="0021602C" w:rsidP="0021602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عِنْدَنَا بِيتْزَا إِيطَالِيَّة بِاللَّحْمِ أَوِ الْخَضْرَاوَات.</w:t>
      </w:r>
    </w:p>
    <w:p w:rsidR="0021602C" w:rsidRPr="0021602C" w:rsidRDefault="0021602C" w:rsidP="0021602C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وَمَاذَا عَنِ الْـمُقَبِّلَات؟ </w:t>
      </w:r>
    </w:p>
    <w:p w:rsidR="0021602C" w:rsidRPr="0021602C" w:rsidRDefault="0021602C" w:rsidP="0021602C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لَدَيْنَا سَلَطَةٌ خَضْرَاء وتَبُّولَة وَفَتُّوش.</w:t>
      </w:r>
    </w:p>
    <w:p w:rsidR="0021602C" w:rsidRPr="0021602C" w:rsidRDefault="0021602C" w:rsidP="0021602C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هَلْ لَدَيْكُمْ حَلْوِيَّات؟</w:t>
      </w:r>
    </w:p>
    <w:p w:rsidR="0021602C" w:rsidRPr="0021602C" w:rsidRDefault="0021602C" w:rsidP="0021602C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نَعَمْ. الْمَطْعَم يُقَدِّمُ الْكُنَافَة وَالْبَسْبُوسَة وَأَيْضًا الْعَصَائِرِ الطَّازَجَة.</w:t>
      </w:r>
    </w:p>
    <w:p w:rsidR="0021602C" w:rsidRPr="0021602C" w:rsidRDefault="0021602C" w:rsidP="0021602C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هَلْ لَدَيْكُمْ عُرُوضٌ الْيَوْم؟ </w:t>
      </w:r>
    </w:p>
    <w:p w:rsidR="0021602C" w:rsidRPr="0021602C" w:rsidRDefault="0021602C" w:rsidP="0021602C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نَعَمْ لَدَيْنَا كُلَّ يَوْمِ جُمْعَةٍ ثَلَاثَةُ عُرُوضٍ.</w:t>
      </w:r>
      <w:r w:rsidRPr="0021602C"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  <w:br/>
      </w: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 xml:space="preserve">عُرُوضُ الْيَوْم: تَشْتَرِي كِيلُو كَبَاب وَتَحْصُل عَلَى طَبَقٍ فَتُّوش مَجَّانًا، أَوْ تَشْتَرِي دَجَاجًا </w:t>
      </w:r>
      <w:proofErr w:type="spellStart"/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ﻣَﺸْوِﻳًّﺎ</w:t>
      </w:r>
      <w:proofErr w:type="spellEnd"/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 xml:space="preserve"> وَتَحْصُل عَلَى عُلْبَةِ كُولَا كَبِيرَةٍ.</w:t>
      </w:r>
      <w:r w:rsidRPr="0021602C"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  <w:br/>
        <w:t> </w:t>
      </w:r>
    </w:p>
    <w:p w:rsidR="0021602C" w:rsidRPr="0021602C" w:rsidRDefault="0021602C" w:rsidP="0021602C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لَا أُفَضِّلُ شُرْبَ الْكُولَا فِي الْـمَسَاء</w:t>
      </w:r>
      <w:r w:rsidRPr="0021602C">
        <w:rPr>
          <w:rFonts w:ascii="Arial" w:eastAsia="Times New Roman" w:hAnsi="Arial" w:cs="Arial"/>
          <w:b/>
          <w:bCs/>
          <w:color w:val="000000"/>
          <w:sz w:val="33"/>
          <w:szCs w:val="33"/>
          <w:rtl/>
        </w:rPr>
        <w:t>.</w:t>
      </w: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br/>
        <w:t>أَخْتَارُ الْكَبَابَ وَالْفَتُّوش.</w:t>
      </w:r>
      <w:r w:rsidRPr="0021602C"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  <w:br/>
      </w: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لَدَيْكُمْ خِدْمَة التَّوْصِيل؟ </w:t>
      </w:r>
    </w:p>
    <w:p w:rsidR="0021602C" w:rsidRPr="0021602C" w:rsidRDefault="0021602C" w:rsidP="0021602C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نَعَمْ لَدَيْنَا. مَا عُنْوَانُك؟</w:t>
      </w:r>
    </w:p>
    <w:p w:rsidR="0021602C" w:rsidRPr="0021602C" w:rsidRDefault="0021602C" w:rsidP="0021602C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شَارِع الْأَنْدَلُس الْعِمَارَة رَقْم 5 الشَّقَّة رَقْم 7.</w:t>
      </w:r>
      <w:r w:rsidRPr="0021602C"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  <w:br/>
        <w:t> </w:t>
      </w:r>
    </w:p>
    <w:p w:rsidR="0021602C" w:rsidRPr="0021602C" w:rsidRDefault="0021602C" w:rsidP="0021602C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 شُكْرًا لَك.</w:t>
      </w:r>
    </w:p>
    <w:p w:rsidR="0021602C" w:rsidRPr="0021602C" w:rsidRDefault="0021602C" w:rsidP="0021602C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rPr>
          <w:rFonts w:ascii="Droid-Naskh-Regular" w:eastAsia="Times New Roman" w:hAnsi="Droid-Naskh-Regular" w:cs="Times New Roman"/>
          <w:color w:val="000000"/>
          <w:sz w:val="33"/>
          <w:szCs w:val="33"/>
          <w:rtl/>
        </w:rPr>
      </w:pPr>
      <w:r w:rsidRPr="0021602C">
        <w:rPr>
          <w:rFonts w:ascii="Arial" w:eastAsia="Times New Roman" w:hAnsi="Arial" w:cs="Arial"/>
          <w:color w:val="000000"/>
          <w:sz w:val="33"/>
          <w:szCs w:val="33"/>
          <w:rtl/>
        </w:rPr>
        <w:t>عَفْوًا.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jc w:val="center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lastRenderedPageBreak/>
        <w:t> 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السؤال الأول: ضع علامة على الأطعمة التي يقدمها المطعم:</w:t>
      </w:r>
      <w:r w:rsidRPr="0021602C"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21602C" w:rsidRPr="0021602C" w:rsidTr="0021602C"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كباب اللحم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7. كبة</w:t>
            </w:r>
          </w:p>
        </w:tc>
      </w:tr>
      <w:tr w:rsidR="0021602C" w:rsidRPr="0021602C" w:rsidTr="0021602C"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سمك مشوي</w:t>
            </w:r>
          </w:p>
        </w:tc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8. خبز عربي</w:t>
            </w:r>
          </w:p>
        </w:tc>
      </w:tr>
      <w:tr w:rsidR="0021602C" w:rsidRPr="0021602C" w:rsidTr="0021602C"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3.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تبولة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9. </w:t>
            </w: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آ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يس كريم</w:t>
            </w:r>
          </w:p>
        </w:tc>
      </w:tr>
      <w:tr w:rsidR="0021602C" w:rsidRPr="0021602C" w:rsidTr="0021602C"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4.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</w:t>
            </w:r>
            <w:proofErr w:type="gramStart"/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سلطة  خضراء</w:t>
            </w:r>
            <w:proofErr w:type="gramEnd"/>
          </w:p>
        </w:tc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10 .مناقيش</w:t>
            </w:r>
            <w:proofErr w:type="gramEnd"/>
          </w:p>
        </w:tc>
      </w:tr>
      <w:tr w:rsidR="0021602C" w:rsidRPr="0021602C" w:rsidTr="0021602C"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5.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بيتوا التونة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11-. مكرونة</w:t>
            </w:r>
          </w:p>
        </w:tc>
      </w:tr>
      <w:tr w:rsidR="0021602C" w:rsidRPr="0021602C" w:rsidTr="0021602C"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6.</w:t>
            </w:r>
            <w:r w:rsidRPr="0021602C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>      </w:t>
            </w: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كُشري</w:t>
            </w:r>
          </w:p>
        </w:tc>
        <w:tc>
          <w:tcPr>
            <w:tcW w:w="43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12- شوربة الدجاج</w:t>
            </w:r>
          </w:p>
        </w:tc>
      </w:tr>
    </w:tbl>
    <w:p w:rsidR="0021602C" w:rsidRPr="0021602C" w:rsidRDefault="0021602C" w:rsidP="0021602C">
      <w:pPr>
        <w:shd w:val="clear" w:color="auto" w:fill="FFFFFF"/>
        <w:bidi/>
        <w:spacing w:after="0" w:line="240" w:lineRule="auto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  <w:t> 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السؤال الثاني: حدد الكلمات من الجدول:</w:t>
      </w:r>
      <w:r w:rsidRPr="0021602C"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  <w:t> 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قائمة – عرض- يوم – طبق - مطعم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2"/>
        <w:gridCol w:w="1030"/>
        <w:gridCol w:w="1033"/>
        <w:gridCol w:w="1035"/>
        <w:gridCol w:w="1038"/>
        <w:gridCol w:w="1038"/>
        <w:gridCol w:w="1033"/>
      </w:tblGrid>
      <w:tr w:rsidR="0021602C" w:rsidRPr="0021602C" w:rsidTr="0021602C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21602C" w:rsidRPr="0021602C" w:rsidTr="0021602C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ط</w:t>
            </w:r>
          </w:p>
        </w:tc>
      </w:tr>
      <w:tr w:rsidR="0021602C" w:rsidRPr="0021602C" w:rsidTr="0021602C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21602C" w:rsidRPr="0021602C" w:rsidTr="0021602C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21602C" w:rsidRPr="0021602C" w:rsidTr="0021602C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21602C" w:rsidRPr="0021602C" w:rsidTr="0021602C"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2C" w:rsidRPr="0021602C" w:rsidRDefault="0021602C" w:rsidP="002160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602C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ث</w:t>
            </w:r>
          </w:p>
        </w:tc>
      </w:tr>
    </w:tbl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 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السؤال الثالث:</w:t>
      </w:r>
      <w:r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 xml:space="preserve">انظر </w:t>
      </w:r>
      <w:r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 ثم أجب عن الأسئلة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jc w:val="both"/>
        <w:rPr>
          <w:rFonts w:ascii="Droid-Naskh-Regular" w:eastAsia="Times New Roman" w:hAnsi="Droid-Naskh-Regular" w:cs="Times New Roman"/>
          <w:b/>
          <w:bCs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 صواب أو خطأ</w:t>
      </w:r>
    </w:p>
    <w:p w:rsidR="0021602C" w:rsidRPr="0021602C" w:rsidRDefault="0021602C" w:rsidP="0021602C">
      <w:pPr>
        <w:shd w:val="clear" w:color="auto" w:fill="FFFFFF"/>
        <w:bidi/>
        <w:spacing w:after="150" w:line="240" w:lineRule="auto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1-</w:t>
      </w:r>
      <w:r w:rsidRPr="0021602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اتصل الرجل بالمطعم عبر الهاتف.</w:t>
      </w:r>
    </w:p>
    <w:p w:rsidR="0021602C" w:rsidRPr="0021602C" w:rsidRDefault="0021602C" w:rsidP="0021602C">
      <w:pPr>
        <w:shd w:val="clear" w:color="auto" w:fill="FFFFFF"/>
        <w:bidi/>
        <w:spacing w:after="150" w:line="240" w:lineRule="auto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2-</w:t>
      </w:r>
      <w:r w:rsidRPr="0021602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المطعم سيوصل إلى الرجل طلبه في المنزل.</w:t>
      </w:r>
    </w:p>
    <w:p w:rsidR="0021602C" w:rsidRPr="0021602C" w:rsidRDefault="0021602C" w:rsidP="0021602C">
      <w:pPr>
        <w:shd w:val="clear" w:color="auto" w:fill="FFFFFF"/>
        <w:bidi/>
        <w:spacing w:after="150" w:line="240" w:lineRule="auto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3-</w:t>
      </w:r>
      <w:r w:rsidRPr="0021602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الرجل لم يجد ما يريده في المطعم. 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</w:rPr>
        <w:t>السؤال الرابع:</w:t>
      </w:r>
    </w:p>
    <w:p w:rsidR="0021602C" w:rsidRPr="0021602C" w:rsidRDefault="0021602C" w:rsidP="0021602C">
      <w:pPr>
        <w:shd w:val="clear" w:color="auto" w:fill="FFFFFF"/>
        <w:bidi/>
        <w:spacing w:after="0" w:line="240" w:lineRule="auto"/>
        <w:ind w:left="360"/>
        <w:jc w:val="both"/>
        <w:rPr>
          <w:rFonts w:ascii="Droid-Naskh-Regular" w:eastAsia="Times New Roman" w:hAnsi="Droid-Naskh-Regular" w:cs="Times New Roman"/>
          <w:color w:val="000000"/>
          <w:sz w:val="27"/>
          <w:szCs w:val="27"/>
          <w:rtl/>
        </w:rPr>
      </w:pPr>
      <w:r w:rsidRPr="0021602C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بمشاركة أحد الزملاء مثل دور الرجل أو المرأة.</w:t>
      </w:r>
    </w:p>
    <w:p w:rsidR="00CC6CCF" w:rsidRDefault="00CC6CCF" w:rsidP="0021602C">
      <w:pPr>
        <w:bidi/>
      </w:pPr>
      <w:bookmarkStart w:id="0" w:name="_GoBack"/>
      <w:bookmarkEnd w:id="0"/>
    </w:p>
    <w:sectPr w:rsidR="00CC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-Naskh-Regular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1BA6"/>
    <w:multiLevelType w:val="multilevel"/>
    <w:tmpl w:val="E7D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24CCE"/>
    <w:multiLevelType w:val="multilevel"/>
    <w:tmpl w:val="910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26AE"/>
    <w:multiLevelType w:val="multilevel"/>
    <w:tmpl w:val="3B6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66D0E"/>
    <w:multiLevelType w:val="multilevel"/>
    <w:tmpl w:val="031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1136C"/>
    <w:multiLevelType w:val="multilevel"/>
    <w:tmpl w:val="BA3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F255D"/>
    <w:multiLevelType w:val="multilevel"/>
    <w:tmpl w:val="3FF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62E95"/>
    <w:multiLevelType w:val="multilevel"/>
    <w:tmpl w:val="8CD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2C"/>
    <w:rsid w:val="0021602C"/>
    <w:rsid w:val="00C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FE16"/>
  <w15:chartTrackingRefBased/>
  <w15:docId w15:val="{D5338872-1755-4E77-A526-6071136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02C"/>
    <w:rPr>
      <w:b/>
      <w:bCs/>
    </w:rPr>
  </w:style>
  <w:style w:type="paragraph" w:styleId="ListParagraph">
    <w:name w:val="List Paragraph"/>
    <w:basedOn w:val="Normal"/>
    <w:uiPriority w:val="34"/>
    <w:qFormat/>
    <w:rsid w:val="0021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Moctar Maham</dc:creator>
  <cp:keywords/>
  <dc:description/>
  <cp:lastModifiedBy>El Moctar Maham</cp:lastModifiedBy>
  <cp:revision>1</cp:revision>
  <dcterms:created xsi:type="dcterms:W3CDTF">2021-04-07T10:30:00Z</dcterms:created>
  <dcterms:modified xsi:type="dcterms:W3CDTF">2021-04-07T10:36:00Z</dcterms:modified>
</cp:coreProperties>
</file>